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C7162" w14:textId="77777777" w:rsidR="00DD64C1" w:rsidRDefault="00DD64C1" w:rsidP="001A0B60">
      <w:pPr>
        <w:jc w:val="both"/>
      </w:pPr>
    </w:p>
    <w:p w14:paraId="56368FEC" w14:textId="77777777" w:rsidR="00DD64C1" w:rsidRDefault="00DD64C1" w:rsidP="00DD64C1"/>
    <w:p w14:paraId="063C29FA" w14:textId="77777777" w:rsidR="00C1698B" w:rsidRPr="00150675" w:rsidRDefault="00C1698B" w:rsidP="009F4188">
      <w:pPr>
        <w:pStyle w:val="Pealkiri6"/>
        <w:ind w:left="0" w:firstLine="0"/>
        <w:rPr>
          <w:color w:val="000000" w:themeColor="text1"/>
          <w:sz w:val="24"/>
        </w:rPr>
      </w:pPr>
      <w:r w:rsidRPr="00150675">
        <w:rPr>
          <w:color w:val="000000" w:themeColor="text1"/>
          <w:sz w:val="24"/>
        </w:rPr>
        <w:t>Sotsiaalministeerium</w:t>
      </w:r>
      <w:r w:rsidRPr="00150675">
        <w:rPr>
          <w:color w:val="000000" w:themeColor="text1"/>
          <w:sz w:val="24"/>
        </w:rPr>
        <w:tab/>
      </w:r>
      <w:r w:rsidRPr="00150675">
        <w:rPr>
          <w:color w:val="000000" w:themeColor="text1"/>
          <w:sz w:val="24"/>
        </w:rPr>
        <w:tab/>
      </w:r>
      <w:r w:rsidRPr="00150675">
        <w:rPr>
          <w:color w:val="000000" w:themeColor="text1"/>
          <w:sz w:val="24"/>
        </w:rPr>
        <w:tab/>
      </w:r>
      <w:r w:rsidRPr="00150675">
        <w:rPr>
          <w:color w:val="000000" w:themeColor="text1"/>
          <w:sz w:val="24"/>
        </w:rPr>
        <w:tab/>
      </w:r>
      <w:r w:rsidRPr="00150675">
        <w:rPr>
          <w:color w:val="000000" w:themeColor="text1"/>
          <w:sz w:val="24"/>
        </w:rPr>
        <w:tab/>
      </w:r>
      <w:r w:rsidRPr="00150675">
        <w:rPr>
          <w:color w:val="000000" w:themeColor="text1"/>
          <w:sz w:val="24"/>
        </w:rPr>
        <w:tab/>
      </w:r>
    </w:p>
    <w:p w14:paraId="4D231C1C" w14:textId="77777777" w:rsidR="00150675" w:rsidRPr="00150675" w:rsidRDefault="00150675" w:rsidP="009F4188">
      <w:pPr>
        <w:jc w:val="both"/>
        <w:rPr>
          <w:rFonts w:cs="Arial"/>
          <w:color w:val="000000" w:themeColor="text1"/>
          <w:szCs w:val="22"/>
        </w:rPr>
      </w:pPr>
      <w:r w:rsidRPr="00150675">
        <w:rPr>
          <w:rFonts w:cs="Arial"/>
          <w:color w:val="000000" w:themeColor="text1"/>
          <w:szCs w:val="22"/>
        </w:rPr>
        <w:t xml:space="preserve">Suur-Ameerika 1 </w:t>
      </w:r>
    </w:p>
    <w:p w14:paraId="56FA322A" w14:textId="3EE2B800" w:rsidR="00C1698B" w:rsidRPr="00DA4229" w:rsidRDefault="00150675" w:rsidP="009F4188">
      <w:pPr>
        <w:jc w:val="both"/>
      </w:pPr>
      <w:r w:rsidRPr="00150675">
        <w:rPr>
          <w:rFonts w:cs="Arial"/>
          <w:color w:val="000000" w:themeColor="text1"/>
          <w:szCs w:val="22"/>
        </w:rPr>
        <w:t xml:space="preserve">10122 </w:t>
      </w:r>
      <w:r w:rsidR="005F318A" w:rsidRPr="00150675">
        <w:rPr>
          <w:color w:val="000000" w:themeColor="text1"/>
          <w:lang w:eastAsia="et-EE"/>
        </w:rPr>
        <w:t>TALLINN</w:t>
      </w:r>
      <w:r w:rsidR="005F318A" w:rsidRPr="00981CB3">
        <w:rPr>
          <w:lang w:eastAsia="et-EE"/>
        </w:rPr>
        <w:tab/>
      </w:r>
      <w:r w:rsidR="005F318A" w:rsidRPr="00981CB3">
        <w:rPr>
          <w:lang w:eastAsia="et-EE"/>
        </w:rPr>
        <w:tab/>
      </w:r>
      <w:r w:rsidR="005F318A" w:rsidRPr="00981CB3">
        <w:rPr>
          <w:lang w:eastAsia="et-EE"/>
        </w:rPr>
        <w:tab/>
      </w:r>
      <w:r w:rsidR="005F318A" w:rsidRPr="00981CB3">
        <w:rPr>
          <w:lang w:eastAsia="et-EE"/>
        </w:rPr>
        <w:tab/>
      </w:r>
      <w:r w:rsidR="005F318A" w:rsidRPr="00981CB3">
        <w:rPr>
          <w:lang w:eastAsia="et-EE"/>
        </w:rPr>
        <w:tab/>
      </w:r>
      <w:r w:rsidR="009F4188" w:rsidRPr="00981CB3">
        <w:rPr>
          <w:lang w:eastAsia="et-EE"/>
        </w:rPr>
        <w:tab/>
      </w:r>
      <w:r w:rsidR="000D2E53" w:rsidRPr="000D2E53">
        <w:rPr>
          <w:color w:val="000000" w:themeColor="text1"/>
          <w:lang w:eastAsia="et-EE"/>
        </w:rPr>
        <w:t>07</w:t>
      </w:r>
      <w:r w:rsidR="001A0B60" w:rsidRPr="000D2E53">
        <w:rPr>
          <w:color w:val="000000" w:themeColor="text1"/>
          <w:lang w:eastAsia="et-EE"/>
        </w:rPr>
        <w:t>.</w:t>
      </w:r>
      <w:r w:rsidR="00DA4229">
        <w:rPr>
          <w:lang w:eastAsia="et-EE"/>
        </w:rPr>
        <w:t>0</w:t>
      </w:r>
      <w:r w:rsidR="0065482A">
        <w:rPr>
          <w:lang w:eastAsia="et-EE"/>
        </w:rPr>
        <w:t>2</w:t>
      </w:r>
      <w:r w:rsidR="001A0B60" w:rsidRPr="00DA4229">
        <w:rPr>
          <w:lang w:eastAsia="et-EE"/>
        </w:rPr>
        <w:t>.</w:t>
      </w:r>
      <w:r w:rsidR="00E87B67" w:rsidRPr="00DA4229">
        <w:rPr>
          <w:lang w:eastAsia="et-EE"/>
        </w:rPr>
        <w:t>20</w:t>
      </w:r>
      <w:r w:rsidR="0030635E" w:rsidRPr="00DA4229">
        <w:rPr>
          <w:lang w:eastAsia="et-EE"/>
        </w:rPr>
        <w:t>2</w:t>
      </w:r>
      <w:r w:rsidR="00DE11B9">
        <w:rPr>
          <w:lang w:eastAsia="et-EE"/>
        </w:rPr>
        <w:t>3</w:t>
      </w:r>
      <w:r w:rsidR="00E87B67" w:rsidRPr="00DA4229">
        <w:rPr>
          <w:lang w:eastAsia="et-EE"/>
        </w:rPr>
        <w:t xml:space="preserve"> </w:t>
      </w:r>
      <w:r w:rsidR="00C1698B" w:rsidRPr="00DA4229">
        <w:rPr>
          <w:lang w:eastAsia="et-EE"/>
        </w:rPr>
        <w:t>nr</w:t>
      </w:r>
      <w:r w:rsidR="00E87B67" w:rsidRPr="00DA4229">
        <w:rPr>
          <w:lang w:eastAsia="et-EE"/>
        </w:rPr>
        <w:t xml:space="preserve"> </w:t>
      </w:r>
      <w:r w:rsidR="007346B3" w:rsidRPr="00DA4229">
        <w:t>4-</w:t>
      </w:r>
      <w:r w:rsidR="009A4C95" w:rsidRPr="00DA4229">
        <w:t>8</w:t>
      </w:r>
      <w:r w:rsidR="00DA4229">
        <w:t>/2</w:t>
      </w:r>
      <w:r w:rsidR="00DE11B9">
        <w:t>3</w:t>
      </w:r>
      <w:r w:rsidR="00DA4229">
        <w:t>/</w:t>
      </w:r>
      <w:r w:rsidR="000D2E53">
        <w:t>10-3</w:t>
      </w:r>
    </w:p>
    <w:p w14:paraId="576366D9" w14:textId="77777777" w:rsidR="00F82334" w:rsidRPr="00981CB3" w:rsidRDefault="00F82334" w:rsidP="009F4188">
      <w:pPr>
        <w:jc w:val="both"/>
      </w:pPr>
    </w:p>
    <w:p w14:paraId="1B6D7AC3" w14:textId="77777777" w:rsidR="007346B3" w:rsidRPr="00981CB3" w:rsidRDefault="007346B3" w:rsidP="009F4188">
      <w:pPr>
        <w:jc w:val="both"/>
      </w:pPr>
    </w:p>
    <w:p w14:paraId="520B3BD8" w14:textId="77777777" w:rsidR="007346B3" w:rsidRPr="00981CB3" w:rsidRDefault="007346B3" w:rsidP="009F4188">
      <w:pPr>
        <w:jc w:val="both"/>
      </w:pPr>
    </w:p>
    <w:p w14:paraId="14039F5E" w14:textId="77777777" w:rsidR="00A4000F" w:rsidRDefault="00A4000F" w:rsidP="009F4188">
      <w:pPr>
        <w:jc w:val="both"/>
      </w:pPr>
    </w:p>
    <w:p w14:paraId="6A05A114" w14:textId="77777777" w:rsidR="00A4000F" w:rsidRDefault="00A4000F" w:rsidP="009F4188">
      <w:pPr>
        <w:jc w:val="both"/>
      </w:pPr>
    </w:p>
    <w:p w14:paraId="7501647D" w14:textId="161686C5" w:rsidR="00537E49" w:rsidRPr="00981CB3" w:rsidRDefault="00CA76BB" w:rsidP="009F4188">
      <w:pPr>
        <w:jc w:val="both"/>
      </w:pPr>
      <w:r w:rsidRPr="00981CB3">
        <w:t>20</w:t>
      </w:r>
      <w:r w:rsidR="0030635E">
        <w:t>2</w:t>
      </w:r>
      <w:r w:rsidR="00DE11B9">
        <w:t>3</w:t>
      </w:r>
      <w:r w:rsidRPr="00981CB3">
        <w:t xml:space="preserve">. aasta </w:t>
      </w:r>
      <w:r w:rsidR="00537E49" w:rsidRPr="00981CB3">
        <w:t xml:space="preserve">tööturuteenuste ja –toetuste </w:t>
      </w:r>
    </w:p>
    <w:p w14:paraId="517902A6" w14:textId="77777777" w:rsidR="00C1698B" w:rsidRPr="00981CB3" w:rsidRDefault="00537E49" w:rsidP="009F4188">
      <w:pPr>
        <w:jc w:val="both"/>
        <w:rPr>
          <w:bCs/>
          <w:i/>
          <w:iCs/>
        </w:rPr>
      </w:pPr>
      <w:r w:rsidRPr="00981CB3">
        <w:t xml:space="preserve">sihtkapitali </w:t>
      </w:r>
      <w:r w:rsidR="00DE6346" w:rsidRPr="00981CB3">
        <w:t xml:space="preserve">eraldise </w:t>
      </w:r>
      <w:r w:rsidR="00F772C2" w:rsidRPr="00981CB3">
        <w:t>taotlus</w:t>
      </w:r>
      <w:r w:rsidR="00F772C2" w:rsidRPr="00981CB3">
        <w:tab/>
      </w:r>
    </w:p>
    <w:p w14:paraId="2A67823B" w14:textId="77777777" w:rsidR="00472BD1" w:rsidRPr="00981CB3" w:rsidRDefault="00472BD1" w:rsidP="009F4188">
      <w:pPr>
        <w:jc w:val="both"/>
        <w:rPr>
          <w:b/>
          <w:bCs/>
        </w:rPr>
      </w:pPr>
    </w:p>
    <w:p w14:paraId="5FFBE8CC" w14:textId="77777777" w:rsidR="00C1698B" w:rsidRPr="00981CB3" w:rsidRDefault="00C1698B" w:rsidP="009F4188">
      <w:pPr>
        <w:jc w:val="both"/>
        <w:rPr>
          <w:b/>
          <w:bCs/>
        </w:rPr>
      </w:pPr>
    </w:p>
    <w:p w14:paraId="5E1ED25E" w14:textId="77777777" w:rsidR="000E388D" w:rsidRPr="00981CB3" w:rsidRDefault="000E388D" w:rsidP="009F4188">
      <w:pPr>
        <w:jc w:val="both"/>
        <w:rPr>
          <w:b/>
          <w:bCs/>
        </w:rPr>
      </w:pPr>
    </w:p>
    <w:p w14:paraId="5F794E71" w14:textId="5F9D495F" w:rsidR="000E388D" w:rsidRDefault="00F772C2" w:rsidP="00736AC0">
      <w:pPr>
        <w:jc w:val="both"/>
      </w:pPr>
      <w:r w:rsidRPr="00981CB3">
        <w:t xml:space="preserve">Kooskõlas Sotsiaalministeeriumi ja Eesti Töötukassa vahel sõlmitud </w:t>
      </w:r>
      <w:r w:rsidR="00537E49" w:rsidRPr="00981CB3">
        <w:t xml:space="preserve">riigieelarvelise eraldise kasutamise lepingu </w:t>
      </w:r>
      <w:r w:rsidRPr="00981CB3">
        <w:t xml:space="preserve">nr </w:t>
      </w:r>
      <w:r w:rsidR="00920926" w:rsidRPr="000D2E53">
        <w:rPr>
          <w:color w:val="000000" w:themeColor="text1"/>
        </w:rPr>
        <w:t>3-4</w:t>
      </w:r>
      <w:r w:rsidRPr="000D2E53">
        <w:rPr>
          <w:color w:val="000000" w:themeColor="text1"/>
        </w:rPr>
        <w:t>/</w:t>
      </w:r>
      <w:r w:rsidR="000D2E53" w:rsidRPr="000D2E53">
        <w:rPr>
          <w:color w:val="000000" w:themeColor="text1"/>
        </w:rPr>
        <w:t>2023-1</w:t>
      </w:r>
      <w:r w:rsidRPr="000D2E53">
        <w:rPr>
          <w:color w:val="000000" w:themeColor="text1"/>
        </w:rPr>
        <w:t xml:space="preserve"> </w:t>
      </w:r>
      <w:r w:rsidRPr="00981CB3">
        <w:t>punkti</w:t>
      </w:r>
      <w:r w:rsidR="00537E49" w:rsidRPr="00981CB3">
        <w:t xml:space="preserve">dega </w:t>
      </w:r>
      <w:r w:rsidR="00537E49" w:rsidRPr="000D2E53">
        <w:rPr>
          <w:color w:val="000000" w:themeColor="text1"/>
        </w:rPr>
        <w:t>1.2</w:t>
      </w:r>
      <w:r w:rsidR="000D2E53" w:rsidRPr="000D2E53">
        <w:rPr>
          <w:color w:val="000000" w:themeColor="text1"/>
        </w:rPr>
        <w:t>.</w:t>
      </w:r>
      <w:r w:rsidR="00537E49" w:rsidRPr="000D2E53">
        <w:rPr>
          <w:color w:val="000000" w:themeColor="text1"/>
        </w:rPr>
        <w:t xml:space="preserve"> ja </w:t>
      </w:r>
      <w:r w:rsidRPr="000D2E53">
        <w:rPr>
          <w:color w:val="000000" w:themeColor="text1"/>
        </w:rPr>
        <w:t>2.</w:t>
      </w:r>
      <w:r w:rsidR="000D2E53" w:rsidRPr="000D2E53">
        <w:rPr>
          <w:color w:val="000000" w:themeColor="text1"/>
        </w:rPr>
        <w:t>3.</w:t>
      </w:r>
      <w:r w:rsidRPr="000D2E53">
        <w:rPr>
          <w:color w:val="000000" w:themeColor="text1"/>
        </w:rPr>
        <w:t xml:space="preserve"> </w:t>
      </w:r>
      <w:r w:rsidR="00AD7187" w:rsidRPr="000D2E53">
        <w:rPr>
          <w:color w:val="000000" w:themeColor="text1"/>
        </w:rPr>
        <w:t xml:space="preserve">taotleme </w:t>
      </w:r>
      <w:r w:rsidR="00151518" w:rsidRPr="00981CB3">
        <w:t>20</w:t>
      </w:r>
      <w:r w:rsidR="0030635E">
        <w:t>2</w:t>
      </w:r>
      <w:r w:rsidR="00DE11B9">
        <w:t>3</w:t>
      </w:r>
      <w:r w:rsidR="00151518" w:rsidRPr="00981CB3">
        <w:t xml:space="preserve">. aastal </w:t>
      </w:r>
      <w:r w:rsidR="00537E49" w:rsidRPr="00981CB3">
        <w:t xml:space="preserve">tööturuteenuste osutamiseks ja tööturutoetuste (va töötutoetus) maksmiseks </w:t>
      </w:r>
      <w:r w:rsidR="006815C6" w:rsidRPr="00981CB3">
        <w:t>1</w:t>
      </w:r>
      <w:r w:rsidR="00150675">
        <w:t>8</w:t>
      </w:r>
      <w:r w:rsidR="00AD7187" w:rsidRPr="00981CB3">
        <w:t> </w:t>
      </w:r>
      <w:r w:rsidR="00150675">
        <w:t>000</w:t>
      </w:r>
      <w:r w:rsidR="00AD7187" w:rsidRPr="00981CB3">
        <w:t xml:space="preserve"> (</w:t>
      </w:r>
      <w:r w:rsidR="00150675">
        <w:t>kaheksa</w:t>
      </w:r>
      <w:r w:rsidR="006815C6" w:rsidRPr="00981CB3">
        <w:t>teist tuhat</w:t>
      </w:r>
      <w:r w:rsidR="00AD7187" w:rsidRPr="00981CB3">
        <w:t>) eurot</w:t>
      </w:r>
      <w:r w:rsidR="002C1A2B">
        <w:t>.</w:t>
      </w:r>
    </w:p>
    <w:p w14:paraId="4BC32D47" w14:textId="77777777" w:rsidR="00A150F5" w:rsidRPr="00981CB3" w:rsidRDefault="00A150F5" w:rsidP="009F4188">
      <w:pPr>
        <w:jc w:val="both"/>
      </w:pPr>
    </w:p>
    <w:p w14:paraId="19ACC9AC" w14:textId="77777777" w:rsidR="00F772C2" w:rsidRPr="00981CB3" w:rsidRDefault="00151518" w:rsidP="009F4188">
      <w:pPr>
        <w:jc w:val="both"/>
      </w:pPr>
      <w:r w:rsidRPr="00981CB3">
        <w:t xml:space="preserve">Eraldise palume kanda SEB panga arveldusarvele </w:t>
      </w:r>
      <w:r w:rsidR="00141C4B" w:rsidRPr="00981CB3">
        <w:t>IBAN EE611010220027890018</w:t>
      </w:r>
      <w:r w:rsidR="00FB748A" w:rsidRPr="00981CB3">
        <w:t>.</w:t>
      </w:r>
    </w:p>
    <w:p w14:paraId="14C18CE6" w14:textId="77777777" w:rsidR="00F772C2" w:rsidRPr="00981CB3" w:rsidRDefault="00F772C2" w:rsidP="009F4188">
      <w:pPr>
        <w:jc w:val="both"/>
      </w:pPr>
    </w:p>
    <w:p w14:paraId="60471CFC" w14:textId="77777777" w:rsidR="00F772C2" w:rsidRPr="00981CB3" w:rsidRDefault="00F772C2" w:rsidP="009F4188">
      <w:pPr>
        <w:jc w:val="both"/>
      </w:pPr>
    </w:p>
    <w:p w14:paraId="232FC9B0" w14:textId="77777777" w:rsidR="000E388D" w:rsidRPr="00981CB3" w:rsidRDefault="000E388D" w:rsidP="009F4188">
      <w:pPr>
        <w:jc w:val="both"/>
      </w:pPr>
    </w:p>
    <w:p w14:paraId="7B592C1E" w14:textId="77777777" w:rsidR="00DE6346" w:rsidRPr="00981CB3" w:rsidRDefault="00DE6346" w:rsidP="009F4188">
      <w:pPr>
        <w:jc w:val="both"/>
      </w:pPr>
      <w:r w:rsidRPr="00981CB3">
        <w:t>Lugupidamisega</w:t>
      </w:r>
    </w:p>
    <w:p w14:paraId="26FE6A2B" w14:textId="77777777" w:rsidR="00DE6346" w:rsidRPr="00981CB3" w:rsidRDefault="00DE6346" w:rsidP="009F4188">
      <w:pPr>
        <w:jc w:val="both"/>
      </w:pPr>
    </w:p>
    <w:p w14:paraId="093BC36C" w14:textId="77777777" w:rsidR="00DE6346" w:rsidRPr="00981CB3" w:rsidRDefault="00DE6346" w:rsidP="009F4188">
      <w:pPr>
        <w:jc w:val="both"/>
      </w:pPr>
    </w:p>
    <w:p w14:paraId="54C4CADE" w14:textId="77777777" w:rsidR="000E388D" w:rsidRPr="00981CB3" w:rsidRDefault="000E388D" w:rsidP="009F4188">
      <w:pPr>
        <w:jc w:val="both"/>
      </w:pPr>
    </w:p>
    <w:p w14:paraId="1CA78F2D" w14:textId="77777777" w:rsidR="000E388D" w:rsidRPr="00981CB3" w:rsidRDefault="000E388D" w:rsidP="009F4188">
      <w:pPr>
        <w:jc w:val="both"/>
      </w:pPr>
    </w:p>
    <w:p w14:paraId="632C73BB" w14:textId="77777777" w:rsidR="00DE6346" w:rsidRPr="00981CB3" w:rsidRDefault="0011070C" w:rsidP="009F4188">
      <w:pPr>
        <w:jc w:val="both"/>
        <w:rPr>
          <w:i/>
        </w:rPr>
      </w:pPr>
      <w:r w:rsidRPr="00981CB3">
        <w:rPr>
          <w:i/>
        </w:rPr>
        <w:t>allkirjastatud digitaalselt</w:t>
      </w:r>
    </w:p>
    <w:p w14:paraId="3B60CA97" w14:textId="77777777" w:rsidR="007B1579" w:rsidRPr="00981CB3" w:rsidRDefault="00AD7187" w:rsidP="009F4188">
      <w:pPr>
        <w:jc w:val="both"/>
      </w:pPr>
      <w:r w:rsidRPr="00981CB3">
        <w:t>Meelis Paavel</w:t>
      </w:r>
    </w:p>
    <w:p w14:paraId="0B48CDCA" w14:textId="77777777" w:rsidR="00DD64C1" w:rsidRPr="00981CB3" w:rsidRDefault="007B1579" w:rsidP="009F4188">
      <w:pPr>
        <w:jc w:val="both"/>
      </w:pPr>
      <w:r w:rsidRPr="00981CB3">
        <w:t>juhatuse esime</w:t>
      </w:r>
      <w:r w:rsidR="00AD7187" w:rsidRPr="00981CB3">
        <w:t>es</w:t>
      </w:r>
      <w:r w:rsidR="00DE6346" w:rsidRPr="00981CB3">
        <w:tab/>
      </w:r>
      <w:r w:rsidR="00DE6346" w:rsidRPr="00981CB3">
        <w:tab/>
      </w:r>
      <w:r w:rsidR="00DE6346" w:rsidRPr="00981CB3">
        <w:tab/>
      </w:r>
      <w:r w:rsidR="00DE6346" w:rsidRPr="00981CB3">
        <w:tab/>
      </w:r>
      <w:r w:rsidR="00DE6346" w:rsidRPr="00981CB3">
        <w:tab/>
      </w:r>
      <w:r w:rsidR="00DE6346" w:rsidRPr="00981CB3">
        <w:tab/>
      </w:r>
    </w:p>
    <w:p w14:paraId="030B6413" w14:textId="77777777" w:rsidR="00DD64C1" w:rsidRPr="00981CB3" w:rsidRDefault="00DE6346" w:rsidP="009F4188">
      <w:pPr>
        <w:jc w:val="both"/>
      </w:pPr>
      <w:r w:rsidRPr="00981CB3">
        <w:tab/>
      </w:r>
      <w:r w:rsidRPr="00981CB3">
        <w:tab/>
      </w:r>
      <w:r w:rsidRPr="00981CB3">
        <w:tab/>
      </w:r>
      <w:r w:rsidRPr="00981CB3">
        <w:tab/>
      </w:r>
      <w:r w:rsidRPr="00981CB3">
        <w:tab/>
      </w:r>
      <w:r w:rsidRPr="00981CB3">
        <w:tab/>
      </w:r>
      <w:r w:rsidRPr="00981CB3">
        <w:tab/>
      </w:r>
      <w:r w:rsidRPr="00981CB3">
        <w:tab/>
      </w:r>
    </w:p>
    <w:p w14:paraId="670AEE63" w14:textId="77777777" w:rsidR="00DD64C1" w:rsidRPr="00981CB3" w:rsidRDefault="00DD64C1" w:rsidP="009F4188">
      <w:pPr>
        <w:jc w:val="both"/>
      </w:pPr>
    </w:p>
    <w:p w14:paraId="296842BB" w14:textId="77777777" w:rsidR="003E52DC" w:rsidRPr="00981CB3" w:rsidRDefault="003E52DC" w:rsidP="009F4188">
      <w:pPr>
        <w:jc w:val="both"/>
      </w:pPr>
    </w:p>
    <w:p w14:paraId="1FD4C698" w14:textId="77777777" w:rsidR="003E52DC" w:rsidRPr="00981CB3" w:rsidRDefault="003E52DC" w:rsidP="009F4188">
      <w:pPr>
        <w:jc w:val="both"/>
      </w:pPr>
    </w:p>
    <w:p w14:paraId="40D373B6" w14:textId="77777777" w:rsidR="003E52DC" w:rsidRPr="00981CB3" w:rsidRDefault="003E52DC" w:rsidP="009F4188">
      <w:pPr>
        <w:jc w:val="both"/>
      </w:pPr>
    </w:p>
    <w:p w14:paraId="0B0AD354" w14:textId="77777777" w:rsidR="003E52DC" w:rsidRPr="00981CB3" w:rsidRDefault="003E52DC" w:rsidP="009F4188">
      <w:pPr>
        <w:jc w:val="both"/>
      </w:pPr>
    </w:p>
    <w:p w14:paraId="3959F88F" w14:textId="77777777" w:rsidR="003E52DC" w:rsidRPr="00981CB3" w:rsidRDefault="003E52DC" w:rsidP="009F4188">
      <w:pPr>
        <w:jc w:val="both"/>
      </w:pPr>
    </w:p>
    <w:p w14:paraId="4BA164E2" w14:textId="77777777" w:rsidR="003E52DC" w:rsidRPr="00981CB3" w:rsidRDefault="003E52DC" w:rsidP="009F4188">
      <w:pPr>
        <w:jc w:val="both"/>
      </w:pPr>
    </w:p>
    <w:p w14:paraId="09A81144" w14:textId="77777777" w:rsidR="003E52DC" w:rsidRPr="00981CB3" w:rsidRDefault="003E52DC" w:rsidP="009F4188">
      <w:pPr>
        <w:jc w:val="both"/>
      </w:pPr>
    </w:p>
    <w:p w14:paraId="0FAB050B" w14:textId="4BDB88C3" w:rsidR="003E52DC" w:rsidRDefault="003E52DC" w:rsidP="009F4188">
      <w:pPr>
        <w:jc w:val="both"/>
      </w:pPr>
    </w:p>
    <w:p w14:paraId="401A823F" w14:textId="540389D2" w:rsidR="0052580B" w:rsidRDefault="0052580B" w:rsidP="009F4188">
      <w:pPr>
        <w:jc w:val="both"/>
      </w:pPr>
    </w:p>
    <w:p w14:paraId="26CB1C73" w14:textId="590F357A" w:rsidR="0052580B" w:rsidRDefault="0052580B" w:rsidP="009F4188">
      <w:pPr>
        <w:jc w:val="both"/>
      </w:pPr>
    </w:p>
    <w:p w14:paraId="37837106" w14:textId="77777777" w:rsidR="0052580B" w:rsidRPr="00981CB3" w:rsidRDefault="0052580B" w:rsidP="009F4188">
      <w:pPr>
        <w:jc w:val="both"/>
      </w:pPr>
    </w:p>
    <w:p w14:paraId="2EED3856" w14:textId="77777777" w:rsidR="00DD64C1" w:rsidRPr="00981CB3" w:rsidRDefault="00DD64C1" w:rsidP="009F4188">
      <w:pPr>
        <w:jc w:val="both"/>
      </w:pPr>
    </w:p>
    <w:p w14:paraId="5D96FDB4" w14:textId="77777777" w:rsidR="00A4000F" w:rsidRDefault="00752753" w:rsidP="009F4188">
      <w:pPr>
        <w:jc w:val="both"/>
        <w:rPr>
          <w:bCs/>
        </w:rPr>
      </w:pPr>
      <w:r>
        <w:rPr>
          <w:bCs/>
        </w:rPr>
        <w:t>Siiri Saks</w:t>
      </w:r>
    </w:p>
    <w:p w14:paraId="048FC0A8" w14:textId="77777777" w:rsidR="00426FC7" w:rsidRPr="00981CB3" w:rsidRDefault="00141C4B" w:rsidP="009F4188">
      <w:pPr>
        <w:jc w:val="both"/>
      </w:pPr>
      <w:r w:rsidRPr="00981CB3">
        <w:rPr>
          <w:bCs/>
        </w:rPr>
        <w:t>614 85</w:t>
      </w:r>
      <w:r w:rsidR="00752753">
        <w:rPr>
          <w:bCs/>
        </w:rPr>
        <w:t>81</w:t>
      </w:r>
      <w:r w:rsidR="00DE6346" w:rsidRPr="00981CB3">
        <w:rPr>
          <w:bCs/>
        </w:rPr>
        <w:t xml:space="preserve"> </w:t>
      </w:r>
      <w:r w:rsidR="00752753">
        <w:rPr>
          <w:bCs/>
        </w:rPr>
        <w:t>siiri.saks</w:t>
      </w:r>
      <w:r w:rsidR="00DE6346" w:rsidRPr="00981CB3">
        <w:rPr>
          <w:bCs/>
        </w:rPr>
        <w:t>@tootukassa.ee</w:t>
      </w:r>
    </w:p>
    <w:sectPr w:rsidR="00426FC7" w:rsidRPr="00981CB3" w:rsidSect="00CA2E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247" w:bottom="2211" w:left="1701" w:header="720" w:footer="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F71B" w14:textId="77777777" w:rsidR="00B0544B" w:rsidRDefault="00B0544B">
      <w:r>
        <w:separator/>
      </w:r>
    </w:p>
  </w:endnote>
  <w:endnote w:type="continuationSeparator" w:id="0">
    <w:p w14:paraId="71EDADB5" w14:textId="77777777" w:rsidR="00B0544B" w:rsidRDefault="00B0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8E38" w14:textId="77777777" w:rsidR="00786FF8" w:rsidRDefault="00786FF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31E0" w14:textId="77777777" w:rsidR="00786FF8" w:rsidRDefault="00786FF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E974A" w14:textId="77777777" w:rsidR="005D3164" w:rsidRPr="0007014D" w:rsidRDefault="005D3164" w:rsidP="00564350">
    <w:pPr>
      <w:pStyle w:val="Jalus"/>
      <w:jc w:val="center"/>
      <w:rPr>
        <w:rFonts w:ascii="Franklin Gothic Book" w:hAnsi="Franklin Gothic Book"/>
        <w:sz w:val="16"/>
        <w:szCs w:val="16"/>
      </w:rPr>
    </w:pPr>
    <w:r w:rsidRPr="0007014D">
      <w:rPr>
        <w:rFonts w:ascii="Franklin Gothic Book" w:hAnsi="Franklin Gothic Book"/>
        <w:sz w:val="16"/>
        <w:szCs w:val="16"/>
      </w:rPr>
      <w:t>Eesti Töötukassa</w:t>
    </w:r>
  </w:p>
  <w:p w14:paraId="5EEEEC64" w14:textId="77777777" w:rsidR="005D3164" w:rsidRPr="0007014D" w:rsidRDefault="005D3164" w:rsidP="00564350">
    <w:pPr>
      <w:pStyle w:val="Jalus"/>
      <w:jc w:val="center"/>
      <w:rPr>
        <w:rFonts w:ascii="Franklin Gothic Book" w:hAnsi="Franklin Gothic Book"/>
        <w:sz w:val="16"/>
        <w:szCs w:val="16"/>
      </w:rPr>
    </w:pPr>
    <w:proofErr w:type="spellStart"/>
    <w:r w:rsidRPr="0007014D">
      <w:rPr>
        <w:rFonts w:ascii="Franklin Gothic Book" w:hAnsi="Franklin Gothic Book"/>
        <w:sz w:val="16"/>
        <w:szCs w:val="16"/>
      </w:rPr>
      <w:t>Reg</w:t>
    </w:r>
    <w:proofErr w:type="spellEnd"/>
    <w:r w:rsidRPr="0007014D">
      <w:rPr>
        <w:rFonts w:ascii="Franklin Gothic Book" w:hAnsi="Franklin Gothic Book"/>
        <w:sz w:val="16"/>
        <w:szCs w:val="16"/>
      </w:rPr>
      <w:t>. nr. 74000085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="009B2864" w:rsidRPr="0007014D">
      <w:rPr>
        <w:rFonts w:ascii="Arial Rounded MT Bold" w:hAnsi="Arial Rounded MT Bold"/>
        <w:sz w:val="16"/>
        <w:szCs w:val="16"/>
      </w:rPr>
      <w:t>•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="0000771D">
      <w:rPr>
        <w:rFonts w:ascii="Franklin Gothic Book" w:hAnsi="Franklin Gothic Book"/>
        <w:sz w:val="16"/>
        <w:szCs w:val="16"/>
      </w:rPr>
      <w:t>Lasnamäe 2</w:t>
    </w:r>
    <w:r w:rsidRPr="0007014D">
      <w:rPr>
        <w:rFonts w:ascii="Franklin Gothic Book" w:hAnsi="Franklin Gothic Book"/>
        <w:sz w:val="16"/>
        <w:szCs w:val="16"/>
      </w:rPr>
      <w:t>,</w:t>
    </w:r>
    <w:r w:rsidR="009B2864" w:rsidRPr="0007014D">
      <w:rPr>
        <w:rFonts w:ascii="Franklin Gothic Book" w:hAnsi="Franklin Gothic Book"/>
        <w:sz w:val="16"/>
        <w:szCs w:val="16"/>
      </w:rPr>
      <w:t xml:space="preserve"> 1</w:t>
    </w:r>
    <w:r w:rsidRPr="0007014D">
      <w:rPr>
        <w:rFonts w:ascii="Franklin Gothic Book" w:hAnsi="Franklin Gothic Book"/>
        <w:sz w:val="16"/>
        <w:szCs w:val="16"/>
      </w:rPr>
      <w:t>1</w:t>
    </w:r>
    <w:r w:rsidR="0000771D">
      <w:rPr>
        <w:rFonts w:ascii="Franklin Gothic Book" w:hAnsi="Franklin Gothic Book"/>
        <w:sz w:val="16"/>
        <w:szCs w:val="16"/>
      </w:rPr>
      <w:t xml:space="preserve">412 </w:t>
    </w:r>
    <w:r w:rsidRPr="0007014D">
      <w:rPr>
        <w:rFonts w:ascii="Franklin Gothic Book" w:hAnsi="Franklin Gothic Book"/>
        <w:sz w:val="16"/>
        <w:szCs w:val="16"/>
      </w:rPr>
      <w:t>Tallinn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="009B2864" w:rsidRPr="0007014D">
      <w:rPr>
        <w:rFonts w:ascii="Arial Rounded MT Bold" w:hAnsi="Arial Rounded MT Bold"/>
        <w:sz w:val="16"/>
        <w:szCs w:val="16"/>
      </w:rPr>
      <w:t>•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Pr="0007014D">
      <w:rPr>
        <w:rFonts w:ascii="Franklin Gothic Book" w:hAnsi="Franklin Gothic Book"/>
        <w:sz w:val="16"/>
        <w:szCs w:val="16"/>
      </w:rPr>
      <w:t>tel 6</w:t>
    </w:r>
    <w:r w:rsidR="00786FF8">
      <w:rPr>
        <w:rFonts w:ascii="Franklin Gothic Book" w:hAnsi="Franklin Gothic Book"/>
        <w:sz w:val="16"/>
        <w:szCs w:val="16"/>
      </w:rPr>
      <w:t>14</w:t>
    </w:r>
    <w:r w:rsidR="00F765A9" w:rsidRPr="0007014D">
      <w:rPr>
        <w:rFonts w:ascii="Franklin Gothic Book" w:hAnsi="Franklin Gothic Book"/>
        <w:sz w:val="16"/>
        <w:szCs w:val="16"/>
      </w:rPr>
      <w:t xml:space="preserve"> </w:t>
    </w:r>
    <w:r w:rsidR="00786FF8">
      <w:rPr>
        <w:rFonts w:ascii="Franklin Gothic Book" w:hAnsi="Franklin Gothic Book"/>
        <w:sz w:val="16"/>
        <w:szCs w:val="16"/>
      </w:rPr>
      <w:t>85</w:t>
    </w:r>
    <w:r w:rsidRPr="0007014D">
      <w:rPr>
        <w:rFonts w:ascii="Franklin Gothic Book" w:hAnsi="Franklin Gothic Book"/>
        <w:sz w:val="16"/>
        <w:szCs w:val="16"/>
      </w:rPr>
      <w:t>00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="009B2864" w:rsidRPr="0007014D">
      <w:rPr>
        <w:rFonts w:ascii="Arial Rounded MT Bold" w:hAnsi="Arial Rounded MT Bold"/>
        <w:sz w:val="16"/>
        <w:szCs w:val="16"/>
      </w:rPr>
      <w:t>•</w:t>
    </w:r>
    <w:r w:rsidR="009B2864" w:rsidRPr="0007014D">
      <w:rPr>
        <w:rFonts w:ascii="Franklin Gothic Book" w:hAnsi="Franklin Gothic Book"/>
        <w:sz w:val="16"/>
        <w:szCs w:val="16"/>
      </w:rPr>
      <w:t xml:space="preserve">  </w:t>
    </w:r>
    <w:r w:rsidRPr="0007014D">
      <w:rPr>
        <w:rFonts w:ascii="Franklin Gothic Book" w:hAnsi="Franklin Gothic Book"/>
        <w:sz w:val="16"/>
        <w:szCs w:val="16"/>
      </w:rPr>
      <w:t>faks 6</w:t>
    </w:r>
    <w:r w:rsidR="00786FF8">
      <w:rPr>
        <w:rFonts w:ascii="Franklin Gothic Book" w:hAnsi="Franklin Gothic Book"/>
        <w:sz w:val="16"/>
        <w:szCs w:val="16"/>
      </w:rPr>
      <w:t>14</w:t>
    </w:r>
    <w:r w:rsidR="00F765A9" w:rsidRPr="0007014D">
      <w:rPr>
        <w:rFonts w:ascii="Franklin Gothic Book" w:hAnsi="Franklin Gothic Book"/>
        <w:sz w:val="16"/>
        <w:szCs w:val="16"/>
      </w:rPr>
      <w:t xml:space="preserve"> </w:t>
    </w:r>
    <w:r w:rsidR="00786FF8">
      <w:rPr>
        <w:rFonts w:ascii="Franklin Gothic Book" w:hAnsi="Franklin Gothic Book"/>
        <w:sz w:val="16"/>
        <w:szCs w:val="16"/>
      </w:rPr>
      <w:t>85</w:t>
    </w:r>
    <w:r w:rsidRPr="0007014D">
      <w:rPr>
        <w:rFonts w:ascii="Franklin Gothic Book" w:hAnsi="Franklin Gothic Book"/>
        <w:sz w:val="16"/>
        <w:szCs w:val="16"/>
      </w:rPr>
      <w:t>01</w:t>
    </w:r>
  </w:p>
  <w:p w14:paraId="0EEF917F" w14:textId="77777777" w:rsidR="00734FD5" w:rsidRPr="00734FD5" w:rsidRDefault="009B2864" w:rsidP="00734FD5">
    <w:pPr>
      <w:pStyle w:val="Jalus"/>
      <w:jc w:val="center"/>
      <w:rPr>
        <w:rFonts w:ascii="Franklin Gothic Book" w:hAnsi="Franklin Gothic Book"/>
        <w:sz w:val="16"/>
        <w:szCs w:val="16"/>
      </w:rPr>
    </w:pPr>
    <w:r w:rsidRPr="0007014D">
      <w:rPr>
        <w:rFonts w:ascii="Franklin Gothic Book" w:hAnsi="Franklin Gothic Book"/>
        <w:sz w:val="16"/>
        <w:szCs w:val="16"/>
      </w:rPr>
      <w:t xml:space="preserve">info@tootukassa.ee  </w:t>
    </w:r>
    <w:r w:rsidRPr="0007014D">
      <w:rPr>
        <w:rFonts w:ascii="Arial Rounded MT Bold" w:hAnsi="Arial Rounded MT Bold"/>
        <w:sz w:val="16"/>
        <w:szCs w:val="16"/>
      </w:rPr>
      <w:t>•</w:t>
    </w:r>
    <w:r w:rsidRPr="0007014D">
      <w:rPr>
        <w:rFonts w:ascii="Franklin Gothic Book" w:hAnsi="Franklin Gothic Book"/>
        <w:sz w:val="16"/>
        <w:szCs w:val="16"/>
      </w:rPr>
      <w:t xml:space="preserve">  </w:t>
    </w:r>
    <w:r w:rsidR="00734FD5">
      <w:rPr>
        <w:rFonts w:ascii="Franklin Gothic Book" w:hAnsi="Franklin Gothic Book"/>
        <w:sz w:val="16"/>
        <w:szCs w:val="16"/>
      </w:rPr>
      <w:t>www.tootukassa.ee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8D7A" w14:textId="77777777" w:rsidR="00B0544B" w:rsidRDefault="00B0544B">
      <w:r>
        <w:separator/>
      </w:r>
    </w:p>
  </w:footnote>
  <w:footnote w:type="continuationSeparator" w:id="0">
    <w:p w14:paraId="63417CB7" w14:textId="77777777" w:rsidR="00B0544B" w:rsidRDefault="00B05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165AE" w14:textId="77777777" w:rsidR="00786FF8" w:rsidRDefault="00786FF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0A60" w14:textId="77777777" w:rsidR="005D3164" w:rsidRDefault="005D3164" w:rsidP="004B043F">
    <w:pPr>
      <w:pStyle w:val="Pi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380F" w14:textId="77777777" w:rsidR="005D3164" w:rsidRDefault="00F356B2" w:rsidP="00564350">
    <w:pPr>
      <w:pStyle w:val="Pis"/>
      <w:jc w:val="cen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CEDC9E" wp14:editId="5CF25E8E">
              <wp:simplePos x="0" y="0"/>
              <wp:positionH relativeFrom="column">
                <wp:posOffset>6172200</wp:posOffset>
              </wp:positionH>
              <wp:positionV relativeFrom="paragraph">
                <wp:posOffset>2402205</wp:posOffset>
              </wp:positionV>
              <wp:extent cx="457200" cy="8115300"/>
              <wp:effectExtent l="0" t="1905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8115300"/>
                      </a:xfrm>
                      <a:prstGeom prst="rect">
                        <a:avLst/>
                      </a:prstGeom>
                      <a:solidFill>
                        <a:srgbClr val="C6E9E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BA8B64" id="Rectangle 2" o:spid="_x0000_s1026" style="position:absolute;margin-left:486pt;margin-top:189.15pt;width:36pt;height:6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" fillcolor="#c6e9e9" stroked="f"/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226086" wp14:editId="16DDE6F3">
              <wp:simplePos x="0" y="0"/>
              <wp:positionH relativeFrom="column">
                <wp:posOffset>6172200</wp:posOffset>
              </wp:positionH>
              <wp:positionV relativeFrom="paragraph">
                <wp:posOffset>-455295</wp:posOffset>
              </wp:positionV>
              <wp:extent cx="342900" cy="2857500"/>
              <wp:effectExtent l="0" t="1905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857500"/>
                      </a:xfrm>
                      <a:prstGeom prst="rect">
                        <a:avLst/>
                      </a:prstGeom>
                      <a:solidFill>
                        <a:srgbClr val="FF7D2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296263" id="Rectangle 1" o:spid="_x0000_s1026" style="position:absolute;margin-left:486pt;margin-top:-35.85pt;width:27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" fillcolor="#ff7d21" stroked="f"/>
          </w:pict>
        </mc:Fallback>
      </mc:AlternateContent>
    </w:r>
    <w:r w:rsidR="00F737FF">
      <w:rPr>
        <w:noProof/>
        <w:lang w:eastAsia="et-EE"/>
      </w:rPr>
      <w:drawing>
        <wp:inline distT="0" distB="0" distL="0" distR="0" wp14:anchorId="59F1ABD4" wp14:editId="2759BCA8">
          <wp:extent cx="1828800" cy="419100"/>
          <wp:effectExtent l="19050" t="0" r="0" b="0"/>
          <wp:docPr id="1" name="Pilt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8673">
      <o:colormru v:ext="edit" colors="#ddd,#fa7406,#ff7d21,#c6e9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83E"/>
    <w:rsid w:val="0000690F"/>
    <w:rsid w:val="0000771D"/>
    <w:rsid w:val="0001575C"/>
    <w:rsid w:val="0002500C"/>
    <w:rsid w:val="00034C2A"/>
    <w:rsid w:val="000455F1"/>
    <w:rsid w:val="00050B59"/>
    <w:rsid w:val="00056304"/>
    <w:rsid w:val="0007014D"/>
    <w:rsid w:val="00087954"/>
    <w:rsid w:val="0009777A"/>
    <w:rsid w:val="000B21BB"/>
    <w:rsid w:val="000D2E53"/>
    <w:rsid w:val="000E388D"/>
    <w:rsid w:val="000F207D"/>
    <w:rsid w:val="00103A22"/>
    <w:rsid w:val="0011070C"/>
    <w:rsid w:val="0014192B"/>
    <w:rsid w:val="00141C4B"/>
    <w:rsid w:val="00141DEC"/>
    <w:rsid w:val="0015047F"/>
    <w:rsid w:val="00150675"/>
    <w:rsid w:val="00151518"/>
    <w:rsid w:val="0015663F"/>
    <w:rsid w:val="00161DA6"/>
    <w:rsid w:val="001703AA"/>
    <w:rsid w:val="00185535"/>
    <w:rsid w:val="00194AA0"/>
    <w:rsid w:val="001A0B60"/>
    <w:rsid w:val="001A51A4"/>
    <w:rsid w:val="001F44CD"/>
    <w:rsid w:val="00200344"/>
    <w:rsid w:val="00212F75"/>
    <w:rsid w:val="00223FF0"/>
    <w:rsid w:val="00276236"/>
    <w:rsid w:val="00277A3A"/>
    <w:rsid w:val="00284DDB"/>
    <w:rsid w:val="002970B2"/>
    <w:rsid w:val="002A0A08"/>
    <w:rsid w:val="002C1A2B"/>
    <w:rsid w:val="002C4E07"/>
    <w:rsid w:val="002F173A"/>
    <w:rsid w:val="002F1DE6"/>
    <w:rsid w:val="0030635E"/>
    <w:rsid w:val="00310281"/>
    <w:rsid w:val="003164B8"/>
    <w:rsid w:val="0032156D"/>
    <w:rsid w:val="003305DA"/>
    <w:rsid w:val="00331FD9"/>
    <w:rsid w:val="003556A7"/>
    <w:rsid w:val="00357297"/>
    <w:rsid w:val="003B1DCC"/>
    <w:rsid w:val="003C04CA"/>
    <w:rsid w:val="003D679F"/>
    <w:rsid w:val="003E52DC"/>
    <w:rsid w:val="003F07FE"/>
    <w:rsid w:val="003F7DF0"/>
    <w:rsid w:val="00426FC7"/>
    <w:rsid w:val="00437F5B"/>
    <w:rsid w:val="00442CDB"/>
    <w:rsid w:val="00452602"/>
    <w:rsid w:val="00472BD1"/>
    <w:rsid w:val="00482DE7"/>
    <w:rsid w:val="00484569"/>
    <w:rsid w:val="0049735F"/>
    <w:rsid w:val="004B043F"/>
    <w:rsid w:val="004C31E3"/>
    <w:rsid w:val="004D6BBF"/>
    <w:rsid w:val="00504C88"/>
    <w:rsid w:val="00504F6A"/>
    <w:rsid w:val="0052580B"/>
    <w:rsid w:val="00532906"/>
    <w:rsid w:val="00537E49"/>
    <w:rsid w:val="00564350"/>
    <w:rsid w:val="00587907"/>
    <w:rsid w:val="005D3164"/>
    <w:rsid w:val="005E4005"/>
    <w:rsid w:val="005F2D6E"/>
    <w:rsid w:val="005F318A"/>
    <w:rsid w:val="00606BA6"/>
    <w:rsid w:val="0061480A"/>
    <w:rsid w:val="00620DD8"/>
    <w:rsid w:val="00632271"/>
    <w:rsid w:val="006340C1"/>
    <w:rsid w:val="0065482A"/>
    <w:rsid w:val="006815C6"/>
    <w:rsid w:val="00686EAE"/>
    <w:rsid w:val="00693FBB"/>
    <w:rsid w:val="006B68F7"/>
    <w:rsid w:val="006E61D2"/>
    <w:rsid w:val="007346B3"/>
    <w:rsid w:val="00734FD5"/>
    <w:rsid w:val="00736AC0"/>
    <w:rsid w:val="00744EC8"/>
    <w:rsid w:val="00752596"/>
    <w:rsid w:val="00752753"/>
    <w:rsid w:val="0078487F"/>
    <w:rsid w:val="00786FF8"/>
    <w:rsid w:val="007B1579"/>
    <w:rsid w:val="007E1062"/>
    <w:rsid w:val="008605BD"/>
    <w:rsid w:val="00885AB3"/>
    <w:rsid w:val="008961AC"/>
    <w:rsid w:val="008A4293"/>
    <w:rsid w:val="008B7F5B"/>
    <w:rsid w:val="008C710F"/>
    <w:rsid w:val="008E02EC"/>
    <w:rsid w:val="00915AA2"/>
    <w:rsid w:val="00920926"/>
    <w:rsid w:val="00935A2C"/>
    <w:rsid w:val="00937883"/>
    <w:rsid w:val="00945C8D"/>
    <w:rsid w:val="00946A9D"/>
    <w:rsid w:val="00951778"/>
    <w:rsid w:val="00952F1F"/>
    <w:rsid w:val="0097747F"/>
    <w:rsid w:val="00981CB3"/>
    <w:rsid w:val="00992821"/>
    <w:rsid w:val="009A4C95"/>
    <w:rsid w:val="009B2864"/>
    <w:rsid w:val="009F4188"/>
    <w:rsid w:val="00A150F5"/>
    <w:rsid w:val="00A4000F"/>
    <w:rsid w:val="00A5016C"/>
    <w:rsid w:val="00A732A5"/>
    <w:rsid w:val="00A80BE6"/>
    <w:rsid w:val="00AB361E"/>
    <w:rsid w:val="00AC1CFE"/>
    <w:rsid w:val="00AC6CA8"/>
    <w:rsid w:val="00AD7187"/>
    <w:rsid w:val="00B0544B"/>
    <w:rsid w:val="00B15EAE"/>
    <w:rsid w:val="00B167F3"/>
    <w:rsid w:val="00B257B4"/>
    <w:rsid w:val="00B45075"/>
    <w:rsid w:val="00B47940"/>
    <w:rsid w:val="00B54085"/>
    <w:rsid w:val="00B54B8B"/>
    <w:rsid w:val="00B6005F"/>
    <w:rsid w:val="00B74ECA"/>
    <w:rsid w:val="00BD7374"/>
    <w:rsid w:val="00C05EBF"/>
    <w:rsid w:val="00C101DE"/>
    <w:rsid w:val="00C1251C"/>
    <w:rsid w:val="00C1698B"/>
    <w:rsid w:val="00C20801"/>
    <w:rsid w:val="00C45A61"/>
    <w:rsid w:val="00C643FF"/>
    <w:rsid w:val="00C8008B"/>
    <w:rsid w:val="00CA2EFF"/>
    <w:rsid w:val="00CA76BB"/>
    <w:rsid w:val="00CD65EF"/>
    <w:rsid w:val="00CD7193"/>
    <w:rsid w:val="00CE6D2C"/>
    <w:rsid w:val="00D12C91"/>
    <w:rsid w:val="00D43DE4"/>
    <w:rsid w:val="00D43DFA"/>
    <w:rsid w:val="00D7124A"/>
    <w:rsid w:val="00D75AC3"/>
    <w:rsid w:val="00D84972"/>
    <w:rsid w:val="00DA2D0A"/>
    <w:rsid w:val="00DA3311"/>
    <w:rsid w:val="00DA4229"/>
    <w:rsid w:val="00DB2B2C"/>
    <w:rsid w:val="00DD64C1"/>
    <w:rsid w:val="00DE11B9"/>
    <w:rsid w:val="00DE2EB3"/>
    <w:rsid w:val="00DE6346"/>
    <w:rsid w:val="00DF0523"/>
    <w:rsid w:val="00DF436C"/>
    <w:rsid w:val="00E0371C"/>
    <w:rsid w:val="00E87B67"/>
    <w:rsid w:val="00E90753"/>
    <w:rsid w:val="00E9194F"/>
    <w:rsid w:val="00E9283E"/>
    <w:rsid w:val="00EA16D7"/>
    <w:rsid w:val="00EA1C31"/>
    <w:rsid w:val="00EB5177"/>
    <w:rsid w:val="00ED313D"/>
    <w:rsid w:val="00ED38C2"/>
    <w:rsid w:val="00ED4F92"/>
    <w:rsid w:val="00EE06B5"/>
    <w:rsid w:val="00F01B9F"/>
    <w:rsid w:val="00F118E2"/>
    <w:rsid w:val="00F15075"/>
    <w:rsid w:val="00F356B2"/>
    <w:rsid w:val="00F55D8F"/>
    <w:rsid w:val="00F658BB"/>
    <w:rsid w:val="00F71BB5"/>
    <w:rsid w:val="00F737FF"/>
    <w:rsid w:val="00F765A9"/>
    <w:rsid w:val="00F772C2"/>
    <w:rsid w:val="00F82334"/>
    <w:rsid w:val="00FB748A"/>
    <w:rsid w:val="00FB753D"/>
    <w:rsid w:val="00FD50FB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ddd,#fa7406,#ff7d21,#c6e9e9"/>
    </o:shapedefaults>
    <o:shapelayout v:ext="edit">
      <o:idmap v:ext="edit" data="1"/>
    </o:shapelayout>
  </w:shapeDefaults>
  <w:decimalSymbol w:val=","/>
  <w:listSeparator w:val=";"/>
  <w14:docId w14:val="0573AE94"/>
  <w15:docId w15:val="{0399E992-0460-4B21-B7B4-44A28216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87907"/>
    <w:rPr>
      <w:sz w:val="24"/>
      <w:szCs w:val="24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C1698B"/>
    <w:pPr>
      <w:keepNext/>
      <w:ind w:left="2880" w:firstLine="720"/>
      <w:jc w:val="both"/>
      <w:outlineLvl w:val="5"/>
    </w:pPr>
    <w:rPr>
      <w:sz w:val="32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E9283E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E9283E"/>
    <w:pPr>
      <w:tabs>
        <w:tab w:val="center" w:pos="4320"/>
        <w:tab w:val="right" w:pos="8640"/>
      </w:tabs>
    </w:pPr>
  </w:style>
  <w:style w:type="character" w:styleId="Hperlink">
    <w:name w:val="Hyperlink"/>
    <w:basedOn w:val="Liguvaikefont"/>
    <w:rsid w:val="00E9283E"/>
    <w:rPr>
      <w:color w:val="0000FF"/>
      <w:u w:val="single"/>
    </w:rPr>
  </w:style>
  <w:style w:type="paragraph" w:styleId="Vahedeta">
    <w:name w:val="No Spacing"/>
    <w:uiPriority w:val="1"/>
    <w:qFormat/>
    <w:rsid w:val="00DD64C1"/>
    <w:rPr>
      <w:rFonts w:ascii="Calibri" w:eastAsia="Calibri" w:hAnsi="Calibr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rsid w:val="0000771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00771D"/>
    <w:rPr>
      <w:rFonts w:ascii="Tahoma" w:hAnsi="Tahoma" w:cs="Tahoma"/>
      <w:sz w:val="16"/>
      <w:szCs w:val="16"/>
      <w:lang w:eastAsia="en-US"/>
    </w:rPr>
  </w:style>
  <w:style w:type="character" w:customStyle="1" w:styleId="Pealkiri6Mrk">
    <w:name w:val="Pealkiri 6 Märk"/>
    <w:basedOn w:val="Liguvaikefont"/>
    <w:link w:val="Pealkiri6"/>
    <w:rsid w:val="00C1698B"/>
    <w:rPr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9FF1D-CB0D-4972-9F6A-65B41541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615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Vvfdsfgsdfgsfdgdsf</vt:lpstr>
      <vt:lpstr>Vvfdsfgsdfgsfdgdsf</vt:lpstr>
      <vt:lpstr>Vvfdsfgsdfgsfdgdsf</vt:lpstr>
    </vt:vector>
  </TitlesOfParts>
  <Company>Eesti Töötukassa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Vvfdsfgsdfgsfdgdsf</dc:title>
  <dc:creator>andres</dc:creator>
  <cp:lastModifiedBy>Siiri Saks</cp:lastModifiedBy>
  <cp:revision>6</cp:revision>
  <cp:lastPrinted>2016-01-05T09:22:00Z</cp:lastPrinted>
  <dcterms:created xsi:type="dcterms:W3CDTF">2023-01-27T09:03:00Z</dcterms:created>
  <dcterms:modified xsi:type="dcterms:W3CDTF">2023-02-07T08:26:00Z</dcterms:modified>
</cp:coreProperties>
</file>